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5674A0" w:rsidRPr="005674A0" w:rsidRDefault="00EC4FAA" w:rsidP="005674A0">
      <w:pPr>
        <w:tabs>
          <w:tab w:val="left" w:pos="1578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5674A0">
        <w:rPr>
          <w:rFonts w:ascii="Times New Roman" w:hAnsi="Times New Roman" w:cs="Times New Roman"/>
          <w:b/>
          <w:color w:val="C00000"/>
          <w:sz w:val="52"/>
          <w:szCs w:val="52"/>
        </w:rPr>
        <w:t>Герб</w:t>
      </w:r>
    </w:p>
    <w:p w:rsidR="005674A0" w:rsidRPr="005674A0" w:rsidRDefault="005674A0" w:rsidP="005674A0">
      <w:pPr>
        <w:tabs>
          <w:tab w:val="left" w:pos="1578"/>
        </w:tabs>
        <w:spacing w:after="0" w:line="240" w:lineRule="auto"/>
        <w:ind w:firstLine="1576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bookmarkStart w:id="0" w:name="_GoBack"/>
      <w:r w:rsidRPr="005674A0"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4634B1EE" wp14:editId="6E9AD8B7">
            <wp:simplePos x="0" y="0"/>
            <wp:positionH relativeFrom="column">
              <wp:posOffset>1453515</wp:posOffset>
            </wp:positionH>
            <wp:positionV relativeFrom="paragraph">
              <wp:posOffset>655320</wp:posOffset>
            </wp:positionV>
            <wp:extent cx="7234555" cy="6155690"/>
            <wp:effectExtent l="0" t="0" r="4445" b="0"/>
            <wp:wrapSquare wrapText="bothSides"/>
            <wp:docPr id="1" name="Рисунок 1" descr="https://upload.wikimedia.org/wikipedia/commons/thumb/b/b0/Coat_of_Arms_of_Alekseevka_%28Belgorod_oblast%29.svg/1200px-Coat_of_Arms_of_Alekseevka_%28Belgorod_oblast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0/Coat_of_Arms_of_Alekseevka_%28Belgorod_oblast%29.svg/1200px-Coat_of_Arms_of_Alekseevka_%28Belgorod_oblast%29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55" cy="61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674A0">
        <w:rPr>
          <w:rFonts w:ascii="Times New Roman" w:hAnsi="Times New Roman" w:cs="Times New Roman"/>
          <w:b/>
          <w:color w:val="C00000"/>
          <w:sz w:val="52"/>
          <w:szCs w:val="52"/>
        </w:rPr>
        <w:t>Города Алексеевка  и Алексеевского городского округ</w:t>
      </w:r>
    </w:p>
    <w:sectPr w:rsidR="005674A0" w:rsidRPr="005674A0" w:rsidSect="005674A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A"/>
    <w:rsid w:val="000954FA"/>
    <w:rsid w:val="00475231"/>
    <w:rsid w:val="005674A0"/>
    <w:rsid w:val="00866435"/>
    <w:rsid w:val="00E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0E4C-7B65-434A-9B70-7A599F25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2022-07-25T08:15:00Z</dcterms:created>
  <dcterms:modified xsi:type="dcterms:W3CDTF">2022-07-27T07:02:00Z</dcterms:modified>
</cp:coreProperties>
</file>