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E7" w:rsidRPr="00AF18E7" w:rsidRDefault="00AF18E7" w:rsidP="008A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E7">
        <w:rPr>
          <w:rFonts w:ascii="Times New Roman" w:hAnsi="Times New Roman" w:cs="Times New Roman"/>
          <w:b/>
          <w:sz w:val="28"/>
          <w:szCs w:val="28"/>
        </w:rPr>
        <w:t xml:space="preserve">Перечень поставщиков продуктов питания </w:t>
      </w:r>
    </w:p>
    <w:p w:rsidR="008A2374" w:rsidRDefault="00AF18E7" w:rsidP="008A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A2374">
        <w:rPr>
          <w:rFonts w:ascii="Times New Roman" w:hAnsi="Times New Roman" w:cs="Times New Roman"/>
          <w:sz w:val="28"/>
          <w:szCs w:val="28"/>
        </w:rPr>
        <w:t>«</w:t>
      </w:r>
      <w:r w:rsidR="00FF45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 №10»</w:t>
      </w:r>
      <w:r w:rsidR="00FF4581">
        <w:rPr>
          <w:rFonts w:ascii="Times New Roman" w:hAnsi="Times New Roman" w:cs="Times New Roman"/>
          <w:sz w:val="28"/>
          <w:szCs w:val="28"/>
        </w:rPr>
        <w:t xml:space="preserve"> г.Алексеевка</w:t>
      </w:r>
    </w:p>
    <w:p w:rsidR="00FF4581" w:rsidRDefault="00FF4581" w:rsidP="008A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E46" w:rsidRPr="00783471" w:rsidRDefault="00AF18E7" w:rsidP="0097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581">
        <w:rPr>
          <w:rFonts w:ascii="Times New Roman" w:hAnsi="Times New Roman" w:cs="Times New Roman"/>
          <w:sz w:val="28"/>
          <w:szCs w:val="28"/>
        </w:rPr>
        <w:t xml:space="preserve"> </w:t>
      </w:r>
      <w:r w:rsidR="00FE7C9A">
        <w:rPr>
          <w:rFonts w:ascii="Times New Roman" w:hAnsi="Times New Roman" w:cs="Times New Roman"/>
          <w:b/>
          <w:sz w:val="28"/>
          <w:szCs w:val="28"/>
        </w:rPr>
        <w:t>на 2025</w:t>
      </w:r>
      <w:r w:rsidR="00845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471">
        <w:rPr>
          <w:rFonts w:ascii="Times New Roman" w:hAnsi="Times New Roman" w:cs="Times New Roman"/>
          <w:b/>
          <w:sz w:val="28"/>
          <w:szCs w:val="28"/>
        </w:rPr>
        <w:t>г</w:t>
      </w:r>
      <w:r w:rsidR="00BF4225">
        <w:rPr>
          <w:rFonts w:ascii="Times New Roman" w:hAnsi="Times New Roman" w:cs="Times New Roman"/>
          <w:b/>
          <w:sz w:val="28"/>
          <w:szCs w:val="28"/>
        </w:rPr>
        <w:t>од</w:t>
      </w:r>
      <w:r w:rsidR="00A87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514"/>
        <w:gridCol w:w="2842"/>
        <w:gridCol w:w="2402"/>
        <w:gridCol w:w="1361"/>
        <w:gridCol w:w="2528"/>
      </w:tblGrid>
      <w:tr w:rsidR="00E855B5" w:rsidTr="009437E6">
        <w:tc>
          <w:tcPr>
            <w:tcW w:w="514" w:type="dxa"/>
          </w:tcPr>
          <w:p w:rsidR="00430F01" w:rsidRPr="00666F29" w:rsidRDefault="00430F01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:rsidR="00430F01" w:rsidRPr="00666F29" w:rsidRDefault="00430F01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402" w:type="dxa"/>
          </w:tcPr>
          <w:p w:rsidR="00430F01" w:rsidRPr="00666F29" w:rsidRDefault="00430F01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61" w:type="dxa"/>
          </w:tcPr>
          <w:p w:rsidR="00E44763" w:rsidRPr="00666F29" w:rsidRDefault="00E44763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30F01" w:rsidRPr="00666F29" w:rsidRDefault="00E44763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контракта</w:t>
            </w:r>
          </w:p>
        </w:tc>
        <w:tc>
          <w:tcPr>
            <w:tcW w:w="2528" w:type="dxa"/>
          </w:tcPr>
          <w:p w:rsidR="00430F01" w:rsidRPr="00666F29" w:rsidRDefault="00430F01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2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A27C9" w:rsidTr="009437E6">
        <w:tc>
          <w:tcPr>
            <w:tcW w:w="514" w:type="dxa"/>
          </w:tcPr>
          <w:p w:rsidR="00AA27C9" w:rsidRPr="00666F29" w:rsidRDefault="002A580F" w:rsidP="0043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AA27C9" w:rsidRPr="00B51B09" w:rsidRDefault="00AA27C9" w:rsidP="004F2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 «Томмолоко»                </w:t>
            </w:r>
          </w:p>
          <w:p w:rsidR="00AA27C9" w:rsidRPr="00B51B09" w:rsidRDefault="00AA27C9" w:rsidP="004F23D0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261" w:firstLine="0"/>
              <w:jc w:val="both"/>
              <w:rPr>
                <w:b/>
                <w:sz w:val="28"/>
                <w:szCs w:val="28"/>
              </w:rPr>
            </w:pPr>
            <w:r w:rsidRPr="00B51B09">
              <w:rPr>
                <w:b/>
                <w:sz w:val="28"/>
                <w:szCs w:val="28"/>
              </w:rPr>
              <w:t>П Томаровка</w:t>
            </w:r>
          </w:p>
        </w:tc>
        <w:tc>
          <w:tcPr>
            <w:tcW w:w="2402" w:type="dxa"/>
          </w:tcPr>
          <w:p w:rsidR="00AA27C9" w:rsidRPr="00B51B09" w:rsidRDefault="00AA27C9" w:rsidP="00D45AD8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123" w:firstLine="0"/>
              <w:jc w:val="both"/>
              <w:rPr>
                <w:sz w:val="28"/>
                <w:szCs w:val="28"/>
              </w:rPr>
            </w:pPr>
            <w:r w:rsidRPr="00B51B09">
              <w:rPr>
                <w:sz w:val="28"/>
                <w:szCs w:val="28"/>
              </w:rPr>
              <w:t>309085, Россия, Белгородская область,</w:t>
            </w:r>
          </w:p>
          <w:p w:rsidR="00AA27C9" w:rsidRPr="00B51B09" w:rsidRDefault="00AA27C9" w:rsidP="004F23D0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261" w:firstLine="0"/>
              <w:jc w:val="both"/>
              <w:rPr>
                <w:sz w:val="28"/>
                <w:szCs w:val="28"/>
              </w:rPr>
            </w:pPr>
            <w:r w:rsidRPr="00B51B09">
              <w:rPr>
                <w:sz w:val="28"/>
                <w:szCs w:val="28"/>
              </w:rPr>
              <w:t>Яковлевский район, п. Томаровка,</w:t>
            </w:r>
          </w:p>
          <w:p w:rsidR="00AA27C9" w:rsidRPr="00AE51C8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8">
              <w:rPr>
                <w:rFonts w:ascii="Times New Roman" w:hAnsi="Times New Roman" w:cs="Times New Roman"/>
                <w:sz w:val="28"/>
                <w:szCs w:val="28"/>
              </w:rPr>
              <w:t>Улица Промышленная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28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Творог,</w:t>
            </w:r>
          </w:p>
          <w:p w:rsidR="00AA27C9" w:rsidRPr="00C5142D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Pr="00E44763" w:rsidRDefault="002A580F" w:rsidP="0043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AA27C9" w:rsidRPr="00B51B09" w:rsidRDefault="00AA27C9" w:rsidP="004F23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 «Томмолоко»                </w:t>
            </w:r>
          </w:p>
          <w:p w:rsidR="00AA27C9" w:rsidRPr="00B51B09" w:rsidRDefault="00AA27C9" w:rsidP="004F23D0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261" w:firstLine="0"/>
              <w:jc w:val="both"/>
              <w:rPr>
                <w:b/>
                <w:sz w:val="28"/>
                <w:szCs w:val="28"/>
              </w:rPr>
            </w:pPr>
            <w:r w:rsidRPr="00B51B09">
              <w:rPr>
                <w:b/>
                <w:sz w:val="28"/>
                <w:szCs w:val="28"/>
              </w:rPr>
              <w:t>П Томаровка</w:t>
            </w:r>
          </w:p>
        </w:tc>
        <w:tc>
          <w:tcPr>
            <w:tcW w:w="2402" w:type="dxa"/>
          </w:tcPr>
          <w:p w:rsidR="00AA27C9" w:rsidRPr="00B51B09" w:rsidRDefault="00AA27C9" w:rsidP="007D08C0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123" w:firstLine="0"/>
              <w:jc w:val="both"/>
              <w:rPr>
                <w:sz w:val="28"/>
                <w:szCs w:val="28"/>
              </w:rPr>
            </w:pPr>
            <w:r w:rsidRPr="00B51B09">
              <w:rPr>
                <w:sz w:val="28"/>
                <w:szCs w:val="28"/>
              </w:rPr>
              <w:t>309085, Россия, Белгородская область,</w:t>
            </w:r>
          </w:p>
          <w:p w:rsidR="00AA27C9" w:rsidRPr="00B51B09" w:rsidRDefault="00AA27C9" w:rsidP="004F23D0">
            <w:pPr>
              <w:pStyle w:val="a8"/>
              <w:tabs>
                <w:tab w:val="clear" w:pos="0"/>
                <w:tab w:val="left" w:pos="-3240"/>
                <w:tab w:val="left" w:pos="1152"/>
              </w:tabs>
              <w:spacing w:before="0" w:line="276" w:lineRule="auto"/>
              <w:ind w:left="0" w:right="-261" w:firstLine="0"/>
              <w:jc w:val="both"/>
              <w:rPr>
                <w:sz w:val="28"/>
                <w:szCs w:val="28"/>
              </w:rPr>
            </w:pPr>
            <w:r w:rsidRPr="00B51B09">
              <w:rPr>
                <w:sz w:val="28"/>
                <w:szCs w:val="28"/>
              </w:rPr>
              <w:t>Яковлевский район, п. Томаровка,</w:t>
            </w:r>
          </w:p>
          <w:p w:rsidR="00AA27C9" w:rsidRPr="00AE51C8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8">
              <w:rPr>
                <w:rFonts w:ascii="Times New Roman" w:hAnsi="Times New Roman" w:cs="Times New Roman"/>
                <w:sz w:val="28"/>
                <w:szCs w:val="28"/>
              </w:rPr>
              <w:t>Улица Промышленная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53.1</w:t>
            </w:r>
          </w:p>
        </w:tc>
        <w:tc>
          <w:tcPr>
            <w:tcW w:w="2528" w:type="dxa"/>
          </w:tcPr>
          <w:p w:rsidR="00AA27C9" w:rsidRPr="005952CA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Кефир, молоко</w:t>
            </w:r>
          </w:p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Default="002A580F" w:rsidP="00AF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2" w:type="dxa"/>
          </w:tcPr>
          <w:p w:rsidR="00AA27C9" w:rsidRPr="00C044CA" w:rsidRDefault="00AA27C9" w:rsidP="004F2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 xml:space="preserve">ГК ФК </w:t>
            </w:r>
          </w:p>
          <w:p w:rsidR="00AA27C9" w:rsidRPr="00C044CA" w:rsidRDefault="00AA27C9" w:rsidP="004F23D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>Сердюков А.А.</w:t>
            </w:r>
          </w:p>
        </w:tc>
        <w:tc>
          <w:tcPr>
            <w:tcW w:w="2402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3090920,</w:t>
            </w:r>
          </w:p>
          <w:p w:rsidR="00AA27C9" w:rsidRPr="00077876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Белгородская обл.,</w:t>
            </w:r>
          </w:p>
          <w:p w:rsidR="00AA27C9" w:rsidRDefault="00AA27C9" w:rsidP="004F23D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Заводская, д.4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28" w:type="dxa"/>
          </w:tcPr>
          <w:p w:rsidR="00AA27C9" w:rsidRPr="00FD3D06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(печень, сердце)</w:t>
            </w:r>
          </w:p>
          <w:p w:rsidR="00AA27C9" w:rsidRDefault="00AA27C9" w:rsidP="004F23D0">
            <w:pPr>
              <w:jc w:val="center"/>
            </w:pPr>
            <w:r w:rsidRPr="0051073F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Default="002A580F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AA27C9" w:rsidRPr="00C044CA" w:rsidRDefault="00AA27C9" w:rsidP="004F2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Савицкая Юлия Геннадьевна</w:t>
            </w:r>
          </w:p>
        </w:tc>
        <w:tc>
          <w:tcPr>
            <w:tcW w:w="2402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309640, РФ,</w:t>
            </w:r>
          </w:p>
          <w:p w:rsidR="00AA27C9" w:rsidRPr="00077876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обл.</w:t>
            </w:r>
          </w:p>
          <w:p w:rsidR="00AA27C9" w:rsidRPr="00077876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 xml:space="preserve">г. Новый Оскол, ул. Октябрьская, д.43 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28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Тушки ц/б, бедро куринное</w:t>
            </w:r>
          </w:p>
          <w:p w:rsidR="00AA27C9" w:rsidRDefault="00AA27C9" w:rsidP="004F23D0">
            <w:pPr>
              <w:jc w:val="center"/>
            </w:pPr>
            <w:r w:rsidRPr="0051073F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Default="002A580F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2" w:type="dxa"/>
          </w:tcPr>
          <w:p w:rsidR="00AA27C9" w:rsidRPr="00C044CA" w:rsidRDefault="00AA27C9" w:rsidP="004F23D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Савицкая Юлия Геннадьевна</w:t>
            </w:r>
          </w:p>
        </w:tc>
        <w:tc>
          <w:tcPr>
            <w:tcW w:w="2402" w:type="dxa"/>
          </w:tcPr>
          <w:p w:rsidR="00AA27C9" w:rsidRDefault="00AA27C9" w:rsidP="004F23D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309640 РФ,</w:t>
            </w:r>
          </w:p>
          <w:p w:rsidR="00AA27C9" w:rsidRPr="003F0E28" w:rsidRDefault="00AA27C9" w:rsidP="004F23D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Белгородская обл.</w:t>
            </w:r>
          </w:p>
          <w:p w:rsidR="00AA27C9" w:rsidRPr="003F0E28" w:rsidRDefault="00AA27C9" w:rsidP="004F23D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г. Новый Оскол,</w:t>
            </w:r>
          </w:p>
          <w:p w:rsidR="00AA27C9" w:rsidRDefault="00AA27C9" w:rsidP="004F23D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 д. 43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28" w:type="dxa"/>
          </w:tcPr>
          <w:p w:rsidR="00AA27C9" w:rsidRPr="00FD3D06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куринн</w:t>
            </w:r>
          </w:p>
          <w:p w:rsidR="00AA27C9" w:rsidRDefault="00AA27C9" w:rsidP="004F23D0">
            <w:pPr>
              <w:jc w:val="center"/>
            </w:pPr>
            <w:r w:rsidRPr="0051073F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Default="002A580F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2" w:type="dxa"/>
          </w:tcPr>
          <w:p w:rsidR="00AA27C9" w:rsidRPr="00C044CA" w:rsidRDefault="00AA27C9" w:rsidP="004F2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Савицкая Юлия Геннадьевна</w:t>
            </w:r>
          </w:p>
        </w:tc>
        <w:tc>
          <w:tcPr>
            <w:tcW w:w="2402" w:type="dxa"/>
          </w:tcPr>
          <w:p w:rsidR="00AA27C9" w:rsidRPr="00077876" w:rsidRDefault="00AA27C9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309640, РФ, Белгородская обл.</w:t>
            </w:r>
          </w:p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76">
              <w:rPr>
                <w:rFonts w:ascii="Times New Roman" w:hAnsi="Times New Roman" w:cs="Times New Roman"/>
                <w:sz w:val="24"/>
                <w:szCs w:val="24"/>
              </w:rPr>
              <w:t>г. Новый Оскол, ул. Октябрьская, д.43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28" w:type="dxa"/>
          </w:tcPr>
          <w:p w:rsidR="00AA27C9" w:rsidRDefault="00AA27C9" w:rsidP="004F2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Бакалея</w:t>
            </w:r>
          </w:p>
          <w:p w:rsidR="00AA27C9" w:rsidRPr="00FF4800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  <w:p w:rsidR="00AA27C9" w:rsidRDefault="00AA27C9" w:rsidP="004F23D0">
            <w:r w:rsidRPr="0051073F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AA27C9" w:rsidTr="009437E6">
        <w:tc>
          <w:tcPr>
            <w:tcW w:w="514" w:type="dxa"/>
          </w:tcPr>
          <w:p w:rsidR="00AA27C9" w:rsidRDefault="002A580F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2" w:type="dxa"/>
          </w:tcPr>
          <w:p w:rsidR="00AA27C9" w:rsidRPr="00B7420E" w:rsidRDefault="00AA27C9" w:rsidP="004F23D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27C9" w:rsidRPr="00B7420E" w:rsidRDefault="00AA27C9" w:rsidP="004F23D0">
            <w:pPr>
              <w:tabs>
                <w:tab w:val="left" w:pos="708"/>
                <w:tab w:val="left" w:pos="1416"/>
                <w:tab w:val="left" w:pos="2124"/>
                <w:tab w:val="left" w:pos="261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>СПСК "БИЗНЕСЦЕНТР"</w:t>
            </w: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AA27C9" w:rsidRPr="00B7420E" w:rsidRDefault="00AA27C9" w:rsidP="004F23D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A27C9" w:rsidRPr="00B7420E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</w:tcPr>
          <w:p w:rsidR="00AA27C9" w:rsidRPr="0065598F" w:rsidRDefault="00AA27C9" w:rsidP="004F2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98F">
              <w:rPr>
                <w:rFonts w:ascii="Times New Roman" w:hAnsi="Times New Roman"/>
                <w:sz w:val="28"/>
                <w:szCs w:val="28"/>
              </w:rPr>
              <w:t>309995, г. Валуйки, Горького, 107</w:t>
            </w:r>
          </w:p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28" w:type="dxa"/>
          </w:tcPr>
          <w:p w:rsidR="00AA27C9" w:rsidRPr="000E4C24" w:rsidRDefault="00AA27C9" w:rsidP="004F2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Кондитерские изделия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,крупы</w:t>
            </w:r>
          </w:p>
          <w:p w:rsidR="00AA27C9" w:rsidRPr="000E4C24" w:rsidRDefault="00AA27C9" w:rsidP="004F2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</w:p>
          <w:p w:rsidR="00AA27C9" w:rsidRDefault="00AA27C9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3F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с </w:t>
            </w:r>
            <w:r w:rsidRPr="00510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поставляемой продукции прилагается</w:t>
            </w:r>
          </w:p>
        </w:tc>
      </w:tr>
      <w:tr w:rsidR="00CB3D17" w:rsidTr="009437E6">
        <w:tc>
          <w:tcPr>
            <w:tcW w:w="514" w:type="dxa"/>
          </w:tcPr>
          <w:p w:rsidR="00CB3D17" w:rsidRDefault="00CB3D17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42" w:type="dxa"/>
          </w:tcPr>
          <w:p w:rsidR="00CB3D17" w:rsidRPr="00B7420E" w:rsidRDefault="00CB3D17" w:rsidP="009E02E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B3D17" w:rsidRPr="00B7420E" w:rsidRDefault="00CB3D17" w:rsidP="009E02E4">
            <w:pPr>
              <w:tabs>
                <w:tab w:val="left" w:pos="708"/>
                <w:tab w:val="left" w:pos="1416"/>
                <w:tab w:val="left" w:pos="2124"/>
                <w:tab w:val="left" w:pos="2610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>СПСК "БИЗНЕСЦЕНТР"</w:t>
            </w: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B7420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CB3D17" w:rsidRPr="00B7420E" w:rsidRDefault="00CB3D17" w:rsidP="009E02E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B3D17" w:rsidRPr="00B7420E" w:rsidRDefault="00CB3D17" w:rsidP="009E02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</w:tcPr>
          <w:p w:rsidR="00CB3D17" w:rsidRPr="0065598F" w:rsidRDefault="00CB3D17" w:rsidP="009E02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98F">
              <w:rPr>
                <w:rFonts w:ascii="Times New Roman" w:hAnsi="Times New Roman"/>
                <w:sz w:val="28"/>
                <w:szCs w:val="28"/>
              </w:rPr>
              <w:t>309995, г. Валуйки, Горького, 107</w:t>
            </w:r>
          </w:p>
          <w:p w:rsidR="00CB3D17" w:rsidRDefault="00CB3D17" w:rsidP="009E0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B3D17" w:rsidRDefault="00CB3D17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8" w:type="dxa"/>
          </w:tcPr>
          <w:p w:rsidR="00CB3D17" w:rsidRPr="00ED6FA5" w:rsidRDefault="00CB3D17" w:rsidP="004F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замор, рыбные консервы</w:t>
            </w:r>
          </w:p>
          <w:p w:rsidR="00CB3D17" w:rsidRDefault="00CB3D17" w:rsidP="004F2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CB3D17" w:rsidTr="009437E6">
        <w:tc>
          <w:tcPr>
            <w:tcW w:w="514" w:type="dxa"/>
          </w:tcPr>
          <w:p w:rsidR="00CB3D17" w:rsidRDefault="00CB3D17" w:rsidP="00607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2" w:type="dxa"/>
          </w:tcPr>
          <w:p w:rsidR="00CB3D17" w:rsidRPr="00C044CA" w:rsidRDefault="00CB3D17" w:rsidP="004F2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4CA">
              <w:rPr>
                <w:rFonts w:ascii="Times New Roman" w:hAnsi="Times New Roman" w:cs="Times New Roman"/>
                <w:sz w:val="26"/>
                <w:szCs w:val="26"/>
              </w:rPr>
              <w:t>ЗАО «Хлебозавод»</w:t>
            </w:r>
          </w:p>
        </w:tc>
        <w:tc>
          <w:tcPr>
            <w:tcW w:w="2402" w:type="dxa"/>
          </w:tcPr>
          <w:p w:rsidR="00CB3D17" w:rsidRDefault="00CB3D17" w:rsidP="004F23D0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309850,</w:t>
            </w:r>
          </w:p>
          <w:p w:rsidR="00CB3D17" w:rsidRDefault="00CB3D17" w:rsidP="004F23D0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обл., </w:t>
            </w:r>
          </w:p>
          <w:p w:rsidR="00CB3D17" w:rsidRDefault="00CB3D17" w:rsidP="004F23D0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Алексеевка,</w:t>
            </w:r>
          </w:p>
          <w:p w:rsidR="00CB3D17" w:rsidRPr="00E44763" w:rsidRDefault="00CB3D17" w:rsidP="004F23D0">
            <w:pPr>
              <w:tabs>
                <w:tab w:val="left" w:pos="180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д.4</w:t>
            </w:r>
          </w:p>
        </w:tc>
        <w:tc>
          <w:tcPr>
            <w:tcW w:w="1361" w:type="dxa"/>
          </w:tcPr>
          <w:p w:rsidR="00CB3D17" w:rsidRPr="00E44763" w:rsidRDefault="00CB3D17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8" w:type="dxa"/>
          </w:tcPr>
          <w:p w:rsidR="00CB3D17" w:rsidRPr="005507A1" w:rsidRDefault="00CB3D17" w:rsidP="004F23D0">
            <w:pPr>
              <w:jc w:val="center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b/>
                <w:color w:val="000000"/>
              </w:rPr>
              <w:t>Хлебобулочные изделия</w:t>
            </w:r>
          </w:p>
          <w:p w:rsidR="00CB3D17" w:rsidRPr="00E44763" w:rsidRDefault="00CB3D17" w:rsidP="004F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  <w:tr w:rsidR="00CB3D17" w:rsidTr="009437E6">
        <w:tc>
          <w:tcPr>
            <w:tcW w:w="514" w:type="dxa"/>
          </w:tcPr>
          <w:p w:rsidR="00CB3D17" w:rsidRDefault="00CB3D17" w:rsidP="0037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2" w:type="dxa"/>
          </w:tcPr>
          <w:p w:rsidR="00CB3D17" w:rsidRPr="00C044CA" w:rsidRDefault="00CB3D17" w:rsidP="00377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Туменко В.Н</w:t>
            </w:r>
          </w:p>
        </w:tc>
        <w:tc>
          <w:tcPr>
            <w:tcW w:w="2402" w:type="dxa"/>
          </w:tcPr>
          <w:p w:rsidR="00CB3D17" w:rsidRPr="00147772" w:rsidRDefault="00CB3D17" w:rsidP="001477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772">
              <w:rPr>
                <w:rFonts w:ascii="Times New Roman" w:hAnsi="Times New Roman" w:cs="Times New Roman"/>
                <w:bCs/>
                <w:sz w:val="28"/>
                <w:szCs w:val="28"/>
              </w:rPr>
              <w:t>309640, г. Новый Оскол, ул. Тельмана, 74</w:t>
            </w:r>
          </w:p>
          <w:p w:rsidR="00CB3D17" w:rsidRPr="00D97EBF" w:rsidRDefault="00CB3D17" w:rsidP="0084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B3D17" w:rsidRDefault="00CB3D17" w:rsidP="0037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28" w:type="dxa"/>
          </w:tcPr>
          <w:p w:rsidR="00CB3D17" w:rsidRPr="00ED6FA5" w:rsidRDefault="00CB3D17" w:rsidP="00377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D6FA5">
              <w:rPr>
                <w:rFonts w:ascii="Times New Roman" w:hAnsi="Times New Roman" w:cs="Times New Roman"/>
                <w:b/>
                <w:sz w:val="24"/>
                <w:szCs w:val="24"/>
              </w:rPr>
              <w:t>асло сливочное</w:t>
            </w:r>
          </w:p>
          <w:p w:rsidR="00CB3D17" w:rsidRDefault="00CB3D17" w:rsidP="0037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Спецификация с перечнем поставляемой продукции прилагается</w:t>
            </w:r>
          </w:p>
        </w:tc>
      </w:tr>
    </w:tbl>
    <w:p w:rsidR="00A877F2" w:rsidRDefault="00A877F2" w:rsidP="00137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E7A" w:rsidRPr="00AF18E7" w:rsidRDefault="00871214" w:rsidP="0013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73E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7E7A" w:rsidRPr="00AF18E7" w:rsidSect="00C565C7">
      <w:pgSz w:w="11906" w:h="16838"/>
      <w:pgMar w:top="426" w:right="850" w:bottom="426" w:left="170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AC" w:rsidRDefault="00C07CAC" w:rsidP="00973E46">
      <w:pPr>
        <w:spacing w:after="0" w:line="240" w:lineRule="auto"/>
      </w:pPr>
      <w:r>
        <w:separator/>
      </w:r>
    </w:p>
  </w:endnote>
  <w:endnote w:type="continuationSeparator" w:id="0">
    <w:p w:rsidR="00C07CAC" w:rsidRDefault="00C07CAC" w:rsidP="009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AC" w:rsidRDefault="00C07CAC" w:rsidP="00973E46">
      <w:pPr>
        <w:spacing w:after="0" w:line="240" w:lineRule="auto"/>
      </w:pPr>
      <w:r>
        <w:separator/>
      </w:r>
    </w:p>
  </w:footnote>
  <w:footnote w:type="continuationSeparator" w:id="0">
    <w:p w:rsidR="00C07CAC" w:rsidRDefault="00C07CAC" w:rsidP="009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7BB"/>
    <w:rsid w:val="000057BB"/>
    <w:rsid w:val="00052BDB"/>
    <w:rsid w:val="00054A58"/>
    <w:rsid w:val="0006483A"/>
    <w:rsid w:val="000661B6"/>
    <w:rsid w:val="00072A8B"/>
    <w:rsid w:val="000767B4"/>
    <w:rsid w:val="00077876"/>
    <w:rsid w:val="000968B8"/>
    <w:rsid w:val="000B36C7"/>
    <w:rsid w:val="000C2BE8"/>
    <w:rsid w:val="000D70E8"/>
    <w:rsid w:val="000E30D6"/>
    <w:rsid w:val="000E4C24"/>
    <w:rsid w:val="000F790C"/>
    <w:rsid w:val="0013074C"/>
    <w:rsid w:val="00137E7A"/>
    <w:rsid w:val="00147772"/>
    <w:rsid w:val="00156715"/>
    <w:rsid w:val="001568D1"/>
    <w:rsid w:val="001A677B"/>
    <w:rsid w:val="001B7E04"/>
    <w:rsid w:val="002242E2"/>
    <w:rsid w:val="00266294"/>
    <w:rsid w:val="002728F7"/>
    <w:rsid w:val="002A580F"/>
    <w:rsid w:val="002C3B4E"/>
    <w:rsid w:val="00306DB0"/>
    <w:rsid w:val="00315C8B"/>
    <w:rsid w:val="00321DEC"/>
    <w:rsid w:val="0036338A"/>
    <w:rsid w:val="00377159"/>
    <w:rsid w:val="003A5159"/>
    <w:rsid w:val="003F0E28"/>
    <w:rsid w:val="0042125E"/>
    <w:rsid w:val="00430007"/>
    <w:rsid w:val="00430F01"/>
    <w:rsid w:val="00440D63"/>
    <w:rsid w:val="0045448A"/>
    <w:rsid w:val="00460479"/>
    <w:rsid w:val="00464EA1"/>
    <w:rsid w:val="00470628"/>
    <w:rsid w:val="00486B35"/>
    <w:rsid w:val="00492F27"/>
    <w:rsid w:val="004D657C"/>
    <w:rsid w:val="005507A1"/>
    <w:rsid w:val="005540AF"/>
    <w:rsid w:val="00573300"/>
    <w:rsid w:val="00576255"/>
    <w:rsid w:val="00585617"/>
    <w:rsid w:val="005952CA"/>
    <w:rsid w:val="00597517"/>
    <w:rsid w:val="005E1305"/>
    <w:rsid w:val="00603C78"/>
    <w:rsid w:val="00604CF2"/>
    <w:rsid w:val="00607C23"/>
    <w:rsid w:val="0064054D"/>
    <w:rsid w:val="0065598F"/>
    <w:rsid w:val="00666F29"/>
    <w:rsid w:val="00682D96"/>
    <w:rsid w:val="006D0F58"/>
    <w:rsid w:val="00707D0C"/>
    <w:rsid w:val="007267FE"/>
    <w:rsid w:val="00743DB6"/>
    <w:rsid w:val="00752566"/>
    <w:rsid w:val="00756B42"/>
    <w:rsid w:val="00777A3F"/>
    <w:rsid w:val="00783471"/>
    <w:rsid w:val="007A2B24"/>
    <w:rsid w:val="007C0211"/>
    <w:rsid w:val="007D016C"/>
    <w:rsid w:val="007D08C0"/>
    <w:rsid w:val="007F3E8C"/>
    <w:rsid w:val="00800B82"/>
    <w:rsid w:val="00837910"/>
    <w:rsid w:val="00840561"/>
    <w:rsid w:val="0084536E"/>
    <w:rsid w:val="00871214"/>
    <w:rsid w:val="0087466D"/>
    <w:rsid w:val="008A2374"/>
    <w:rsid w:val="008A271E"/>
    <w:rsid w:val="008A3DA4"/>
    <w:rsid w:val="008B3D6E"/>
    <w:rsid w:val="008C64DB"/>
    <w:rsid w:val="008F0AD8"/>
    <w:rsid w:val="008F2207"/>
    <w:rsid w:val="00936278"/>
    <w:rsid w:val="009437E6"/>
    <w:rsid w:val="00973E46"/>
    <w:rsid w:val="00976828"/>
    <w:rsid w:val="009A2FB1"/>
    <w:rsid w:val="00A65250"/>
    <w:rsid w:val="00A70BBB"/>
    <w:rsid w:val="00A877F2"/>
    <w:rsid w:val="00AA27C9"/>
    <w:rsid w:val="00AB4FE8"/>
    <w:rsid w:val="00AE51C8"/>
    <w:rsid w:val="00AF18E7"/>
    <w:rsid w:val="00B30E02"/>
    <w:rsid w:val="00B51B09"/>
    <w:rsid w:val="00B7420E"/>
    <w:rsid w:val="00B9199D"/>
    <w:rsid w:val="00BC056E"/>
    <w:rsid w:val="00BD34FD"/>
    <w:rsid w:val="00BD467F"/>
    <w:rsid w:val="00BE679B"/>
    <w:rsid w:val="00BF4225"/>
    <w:rsid w:val="00C044CA"/>
    <w:rsid w:val="00C07CAC"/>
    <w:rsid w:val="00C21F43"/>
    <w:rsid w:val="00C40E74"/>
    <w:rsid w:val="00C5142D"/>
    <w:rsid w:val="00C565C7"/>
    <w:rsid w:val="00CA1CC8"/>
    <w:rsid w:val="00CB3D17"/>
    <w:rsid w:val="00CE16D2"/>
    <w:rsid w:val="00D1089B"/>
    <w:rsid w:val="00D37942"/>
    <w:rsid w:val="00D45AD8"/>
    <w:rsid w:val="00D80FF8"/>
    <w:rsid w:val="00D97EBF"/>
    <w:rsid w:val="00DC2CC5"/>
    <w:rsid w:val="00E16D36"/>
    <w:rsid w:val="00E44763"/>
    <w:rsid w:val="00E855B5"/>
    <w:rsid w:val="00ED331B"/>
    <w:rsid w:val="00ED6FA5"/>
    <w:rsid w:val="00F2124C"/>
    <w:rsid w:val="00F26240"/>
    <w:rsid w:val="00F43ED0"/>
    <w:rsid w:val="00FD0CD6"/>
    <w:rsid w:val="00FD3D06"/>
    <w:rsid w:val="00FE7C9A"/>
    <w:rsid w:val="00FF458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B09F"/>
  <w15:docId w15:val="{81AC2510-4D8B-487E-849E-28A464C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E46"/>
  </w:style>
  <w:style w:type="paragraph" w:styleId="a6">
    <w:name w:val="footer"/>
    <w:basedOn w:val="a"/>
    <w:link w:val="a7"/>
    <w:uiPriority w:val="99"/>
    <w:unhideWhenUsed/>
    <w:rsid w:val="0097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E46"/>
  </w:style>
  <w:style w:type="paragraph" w:styleId="a8">
    <w:name w:val="Block Text"/>
    <w:basedOn w:val="a"/>
    <w:semiHidden/>
    <w:unhideWhenUsed/>
    <w:rsid w:val="00B51B09"/>
    <w:pPr>
      <w:tabs>
        <w:tab w:val="left" w:pos="0"/>
        <w:tab w:val="left" w:pos="3828"/>
      </w:tabs>
      <w:overflowPunct w:val="0"/>
      <w:autoSpaceDE w:val="0"/>
      <w:autoSpaceDN w:val="0"/>
      <w:adjustRightInd w:val="0"/>
      <w:spacing w:before="120" w:after="0" w:line="240" w:lineRule="auto"/>
      <w:ind w:left="3828" w:right="1276" w:hanging="297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8C5B-4370-48D3-92BA-0269F2B2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2024-08-20T15:27:00Z</cp:lastPrinted>
  <dcterms:created xsi:type="dcterms:W3CDTF">2024-08-05T08:59:00Z</dcterms:created>
  <dcterms:modified xsi:type="dcterms:W3CDTF">2025-01-30T11:37:00Z</dcterms:modified>
</cp:coreProperties>
</file>